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06" w:rsidRDefault="00935606" w:rsidP="00935606">
      <w:pPr>
        <w:jc w:val="center"/>
        <w:rPr>
          <w:b/>
        </w:rPr>
      </w:pPr>
      <w:r>
        <w:rPr>
          <w:b/>
        </w:rPr>
        <w:t>Информация по работе с обращениями граждан</w:t>
      </w:r>
    </w:p>
    <w:p w:rsidR="00935606" w:rsidRDefault="00935606" w:rsidP="00935606">
      <w:pPr>
        <w:jc w:val="center"/>
        <w:rPr>
          <w:b/>
        </w:rPr>
      </w:pPr>
      <w:r>
        <w:rPr>
          <w:b/>
        </w:rPr>
        <w:t xml:space="preserve"> </w:t>
      </w:r>
      <w:r w:rsidR="007B011E">
        <w:rPr>
          <w:b/>
        </w:rPr>
        <w:t>з</w:t>
      </w:r>
      <w:r>
        <w:rPr>
          <w:b/>
        </w:rPr>
        <w:t>а</w:t>
      </w:r>
      <w:r w:rsidR="00DF35F1">
        <w:rPr>
          <w:b/>
        </w:rPr>
        <w:t xml:space="preserve"> </w:t>
      </w:r>
      <w:r w:rsidR="00970073">
        <w:rPr>
          <w:b/>
        </w:rPr>
        <w:t>1</w:t>
      </w:r>
      <w:r>
        <w:rPr>
          <w:b/>
        </w:rPr>
        <w:t xml:space="preserve"> квартал 201</w:t>
      </w:r>
      <w:r w:rsidR="00970073">
        <w:rPr>
          <w:b/>
        </w:rPr>
        <w:t>5</w:t>
      </w:r>
      <w:r>
        <w:rPr>
          <w:b/>
        </w:rPr>
        <w:t xml:space="preserve"> года</w:t>
      </w:r>
    </w:p>
    <w:p w:rsidR="00935606" w:rsidRDefault="00935606" w:rsidP="00935606">
      <w:pPr>
        <w:rPr>
          <w:b/>
        </w:rPr>
      </w:pPr>
    </w:p>
    <w:p w:rsidR="00935606" w:rsidRDefault="00935606" w:rsidP="00935606">
      <w:pPr>
        <w:jc w:val="both"/>
      </w:pPr>
      <w:r>
        <w:tab/>
        <w:t>В администрацию городского поселения Мышкин за период с 01.0</w:t>
      </w:r>
      <w:r w:rsidR="00970073">
        <w:t>1</w:t>
      </w:r>
      <w:r>
        <w:t>.201</w:t>
      </w:r>
      <w:r w:rsidR="00970073">
        <w:t>5 года по  31</w:t>
      </w:r>
      <w:r>
        <w:t>.0</w:t>
      </w:r>
      <w:r w:rsidR="00970073">
        <w:t>3</w:t>
      </w:r>
      <w:r>
        <w:t>.201</w:t>
      </w:r>
      <w:r w:rsidR="00970073">
        <w:t>5</w:t>
      </w:r>
      <w:r>
        <w:t xml:space="preserve"> года включительно поступило п</w:t>
      </w:r>
      <w:r w:rsidR="00DF35F1">
        <w:t xml:space="preserve">исьменных обращений граждан – </w:t>
      </w:r>
      <w:r w:rsidR="00970073">
        <w:t>4</w:t>
      </w:r>
      <w:r w:rsidR="00DF35F1">
        <w:t>5</w:t>
      </w:r>
      <w:r>
        <w:t>.</w:t>
      </w:r>
    </w:p>
    <w:p w:rsidR="00935606" w:rsidRDefault="00935606" w:rsidP="00935606">
      <w:pPr>
        <w:ind w:firstLine="708"/>
      </w:pPr>
      <w:r>
        <w:t>Основной характер обращений:</w:t>
      </w:r>
    </w:p>
    <w:p w:rsidR="00935606" w:rsidRDefault="00935606" w:rsidP="00935606">
      <w:r>
        <w:t>1)присвоение почтового  адреса -</w:t>
      </w:r>
      <w:r w:rsidR="002105A6">
        <w:t>1</w:t>
      </w:r>
    </w:p>
    <w:p w:rsidR="00935606" w:rsidRDefault="00935606" w:rsidP="00935606">
      <w:r>
        <w:t>2)</w:t>
      </w:r>
      <w:r w:rsidR="00970073">
        <w:t>спилка деревьев</w:t>
      </w:r>
      <w:r>
        <w:t xml:space="preserve"> – </w:t>
      </w:r>
      <w:r w:rsidR="00E46EEA">
        <w:t>3</w:t>
      </w:r>
    </w:p>
    <w:p w:rsidR="00935606" w:rsidRDefault="00935606" w:rsidP="00935606">
      <w:r>
        <w:t>3)</w:t>
      </w:r>
      <w:r w:rsidR="00970073">
        <w:t>предоставление земельных участков</w:t>
      </w:r>
      <w:r>
        <w:t xml:space="preserve"> – </w:t>
      </w:r>
      <w:r w:rsidR="00970073">
        <w:t>7</w:t>
      </w:r>
    </w:p>
    <w:p w:rsidR="00935606" w:rsidRDefault="00C238AF" w:rsidP="00935606">
      <w:r>
        <w:t>4)</w:t>
      </w:r>
      <w:r w:rsidR="00935606">
        <w:t xml:space="preserve"> прочие – </w:t>
      </w:r>
      <w:r w:rsidR="00970073">
        <w:t>34</w:t>
      </w:r>
      <w:r w:rsidR="003A52CA">
        <w:t xml:space="preserve"> </w:t>
      </w:r>
    </w:p>
    <w:p w:rsidR="00935606" w:rsidRDefault="00935606" w:rsidP="00935606">
      <w:pPr>
        <w:jc w:val="both"/>
      </w:pPr>
      <w:r>
        <w:t xml:space="preserve">На  все обращения даны  ответы:  </w:t>
      </w:r>
      <w:r w:rsidR="00091B2A">
        <w:t>37</w:t>
      </w:r>
      <w:r>
        <w:t xml:space="preserve"> – положительные</w:t>
      </w:r>
      <w:r w:rsidR="00E46EEA">
        <w:t>.</w:t>
      </w:r>
    </w:p>
    <w:p w:rsidR="00935606" w:rsidRDefault="00935606" w:rsidP="00935606"/>
    <w:p w:rsidR="00935606" w:rsidRDefault="00935606" w:rsidP="00935606">
      <w:pPr>
        <w:ind w:firstLine="708"/>
      </w:pPr>
      <w:r>
        <w:t xml:space="preserve">Прием граждан Главой городского поселения Мышкин осуществляется </w:t>
      </w:r>
      <w:proofErr w:type="gramStart"/>
      <w:r>
        <w:t>согласно графика</w:t>
      </w:r>
      <w:proofErr w:type="gramEnd"/>
      <w:r>
        <w:t xml:space="preserve">.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606"/>
    <w:rsid w:val="00091B2A"/>
    <w:rsid w:val="002105A6"/>
    <w:rsid w:val="00357726"/>
    <w:rsid w:val="003A52CA"/>
    <w:rsid w:val="005600D4"/>
    <w:rsid w:val="007B011E"/>
    <w:rsid w:val="008466B0"/>
    <w:rsid w:val="00935606"/>
    <w:rsid w:val="00970073"/>
    <w:rsid w:val="00C238AF"/>
    <w:rsid w:val="00C97A46"/>
    <w:rsid w:val="00DF35F1"/>
    <w:rsid w:val="00E46EEA"/>
    <w:rsid w:val="00F4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2014-09-04T04:33:00Z</dcterms:created>
  <dcterms:modified xsi:type="dcterms:W3CDTF">2015-04-29T10:36:00Z</dcterms:modified>
</cp:coreProperties>
</file>