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9" w:rsidRDefault="00B52949" w:rsidP="00B52949">
      <w:r>
        <w:t xml:space="preserve">                                СВЕДЕНИЯ О ПРОВОДИМЫХ ПРОВЕРКАХ</w:t>
      </w:r>
    </w:p>
    <w:p w:rsidR="00B52949" w:rsidRDefault="00B52949" w:rsidP="00B52949"/>
    <w:p w:rsidR="00B52949" w:rsidRDefault="00B52949" w:rsidP="00B52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6110"/>
        <w:gridCol w:w="3381"/>
      </w:tblGrid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Дата начала и окончания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15.01.2014 - 17.01.2014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3дня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надзорной деятельности по </w:t>
            </w:r>
            <w:proofErr w:type="spellStart"/>
            <w:r>
              <w:rPr>
                <w:sz w:val="24"/>
                <w:szCs w:val="24"/>
              </w:rPr>
              <w:t>Мышкинскому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13.01.2014г №2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требований в области защиты населения и территорий от ЧС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 (плановая или внеплановая)</w:t>
            </w:r>
          </w:p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отношении плановой проверки:</w:t>
            </w:r>
          </w:p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 ссылкой на ежегодный план проведения проверок; в отношении внеплановой выездной проверки:</w:t>
            </w:r>
          </w:p>
          <w:p w:rsidR="00B52949" w:rsidRDefault="00B52949">
            <w:r>
              <w:rPr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согласование необходимо)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предписания №6 от 14.04.2013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Дата, номер акта составленного по результатам проверки, дата его вручения представителю юр. лица, инд. предпринимателю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17.01.2014г Акт №2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Выявленные нарушения обязательных требований (указывается содержание выявленных нарушений со ссылкой на положение НПА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которым установлено нарушенное требование, допустившее лицо)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отражены в протоколе №1 от 17.01.2014г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17.01.2014г №1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rPr>
                <w:sz w:val="24"/>
                <w:szCs w:val="24"/>
              </w:rPr>
              <w:t>ФИО (в случае, если имеется), должность должностного лица (лиц), проводящих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надзорной деятельности по </w:t>
            </w:r>
            <w:proofErr w:type="spellStart"/>
            <w:r>
              <w:rPr>
                <w:sz w:val="24"/>
                <w:szCs w:val="24"/>
              </w:rPr>
              <w:t>Мышкинскому</w:t>
            </w:r>
            <w:proofErr w:type="spellEnd"/>
            <w:r>
              <w:rPr>
                <w:sz w:val="24"/>
                <w:szCs w:val="24"/>
              </w:rPr>
              <w:t xml:space="preserve"> району С.В.Волгин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(в случае если имеется) должности экспертов, представители экспертных организаций, привлеченных к проведению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r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49" w:rsidRDefault="00B5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52949" w:rsidTr="00B529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9" w:rsidRDefault="00B52949"/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9" w:rsidRDefault="00B52949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9" w:rsidRDefault="00B52949">
            <w:pPr>
              <w:rPr>
                <w:sz w:val="24"/>
                <w:szCs w:val="24"/>
              </w:rPr>
            </w:pPr>
          </w:p>
        </w:tc>
      </w:tr>
    </w:tbl>
    <w:p w:rsidR="008466B0" w:rsidRDefault="008466B0"/>
    <w:p w:rsidR="00D416B9" w:rsidRDefault="00D416B9"/>
    <w:p w:rsidR="00D416B9" w:rsidRDefault="00D416B9"/>
    <w:p w:rsidR="00D416B9" w:rsidRDefault="00D416B9"/>
    <w:p w:rsidR="00D416B9" w:rsidRDefault="00D416B9"/>
    <w:p w:rsidR="00D416B9" w:rsidRDefault="00D416B9"/>
    <w:p w:rsidR="000353AE" w:rsidRDefault="000353AE"/>
    <w:p w:rsidR="000353AE" w:rsidRDefault="000353AE"/>
    <w:p w:rsidR="000353AE" w:rsidRDefault="000353AE"/>
    <w:p w:rsidR="00D416B9" w:rsidRDefault="00D416B9"/>
    <w:p w:rsidR="00D416B9" w:rsidRDefault="00D416B9"/>
    <w:p w:rsidR="00D416B9" w:rsidRDefault="00D416B9" w:rsidP="00D416B9">
      <w:r>
        <w:lastRenderedPageBreak/>
        <w:t xml:space="preserve">                                СВЕДЕНИЯ О ПРОВОДИМЫХ ПРОВЕРКАХ</w:t>
      </w:r>
    </w:p>
    <w:p w:rsidR="00D416B9" w:rsidRDefault="00D416B9" w:rsidP="00D416B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5009"/>
        <w:gridCol w:w="4252"/>
      </w:tblGrid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Дата начала и окончания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931C50" w:rsidP="00E61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30.06.2014 - </w:t>
            </w:r>
            <w:r w:rsidR="00E61AAB">
              <w:rPr>
                <w:sz w:val="24"/>
                <w:szCs w:val="24"/>
              </w:rPr>
              <w:t>0</w:t>
            </w:r>
            <w:r w:rsidR="00D416B9" w:rsidRPr="0048586E">
              <w:rPr>
                <w:sz w:val="24"/>
                <w:szCs w:val="24"/>
              </w:rPr>
              <w:t>1.0</w:t>
            </w:r>
            <w:r w:rsidR="00E61AAB">
              <w:rPr>
                <w:sz w:val="24"/>
                <w:szCs w:val="24"/>
              </w:rPr>
              <w:t>7</w:t>
            </w:r>
            <w:r w:rsidR="00D416B9" w:rsidRPr="0048586E">
              <w:rPr>
                <w:sz w:val="24"/>
                <w:szCs w:val="24"/>
              </w:rPr>
              <w:t>.201</w:t>
            </w:r>
            <w:r w:rsidR="00E61AAB">
              <w:rPr>
                <w:sz w:val="24"/>
                <w:szCs w:val="24"/>
              </w:rPr>
              <w:t>4</w:t>
            </w:r>
            <w:r w:rsidR="00640A52">
              <w:rPr>
                <w:sz w:val="24"/>
                <w:szCs w:val="24"/>
              </w:rPr>
              <w:t xml:space="preserve"> 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48586E">
              <w:rPr>
                <w:sz w:val="24"/>
                <w:szCs w:val="24"/>
              </w:rPr>
              <w:t>микропредприятий</w:t>
            </w:r>
            <w:proofErr w:type="spellEnd"/>
            <w:r w:rsidRPr="0048586E">
              <w:rPr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6 часов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 xml:space="preserve">Военный комиссариат Ярославской области отдел ВК ЯО по </w:t>
            </w:r>
            <w:proofErr w:type="spellStart"/>
            <w:r w:rsidRPr="0048586E">
              <w:rPr>
                <w:sz w:val="24"/>
                <w:szCs w:val="24"/>
              </w:rPr>
              <w:t>Большесельскому</w:t>
            </w:r>
            <w:proofErr w:type="spellEnd"/>
            <w:r w:rsidRPr="0048586E">
              <w:rPr>
                <w:sz w:val="24"/>
                <w:szCs w:val="24"/>
              </w:rPr>
              <w:t xml:space="preserve"> и </w:t>
            </w:r>
            <w:proofErr w:type="spellStart"/>
            <w:r w:rsidRPr="0048586E">
              <w:rPr>
                <w:sz w:val="24"/>
                <w:szCs w:val="24"/>
              </w:rPr>
              <w:t>Мышкинскому</w:t>
            </w:r>
            <w:proofErr w:type="spellEnd"/>
            <w:r w:rsidRPr="0048586E">
              <w:rPr>
                <w:sz w:val="24"/>
                <w:szCs w:val="24"/>
              </w:rPr>
              <w:t xml:space="preserve"> районам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931C50" w:rsidP="0093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</w:t>
            </w:r>
            <w:r w:rsidR="00D416B9" w:rsidRPr="0048586E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а</w:t>
            </w:r>
            <w:r w:rsidR="00D416B9" w:rsidRPr="0048586E">
              <w:rPr>
                <w:sz w:val="24"/>
                <w:szCs w:val="24"/>
              </w:rPr>
              <w:t xml:space="preserve"> ВК ЯО №</w:t>
            </w:r>
            <w:r>
              <w:rPr>
                <w:sz w:val="24"/>
                <w:szCs w:val="24"/>
              </w:rPr>
              <w:t>15/60 от 30</w:t>
            </w:r>
            <w:r w:rsidR="00D416B9" w:rsidRPr="0048586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416B9" w:rsidRPr="0048586E">
              <w:rPr>
                <w:sz w:val="24"/>
                <w:szCs w:val="24"/>
              </w:rPr>
              <w:t>.2013г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931C50" w:rsidP="0093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воинского учета, бронирования мобилизационной готовности, ц</w:t>
            </w:r>
            <w:r w:rsidR="00D416B9" w:rsidRPr="0048586E">
              <w:rPr>
                <w:sz w:val="24"/>
                <w:szCs w:val="24"/>
              </w:rPr>
              <w:t>елево</w:t>
            </w:r>
            <w:r>
              <w:rPr>
                <w:sz w:val="24"/>
                <w:szCs w:val="24"/>
              </w:rPr>
              <w:t>го</w:t>
            </w:r>
            <w:r w:rsidR="00D416B9" w:rsidRPr="0048586E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  <w:r w:rsidR="00D416B9" w:rsidRPr="0048586E">
              <w:rPr>
                <w:sz w:val="24"/>
                <w:szCs w:val="24"/>
              </w:rPr>
              <w:t xml:space="preserve"> субвенций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Вид проверки (плановая или внеплановая)</w:t>
            </w:r>
          </w:p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 xml:space="preserve"> В отношении плановой проверки:</w:t>
            </w:r>
          </w:p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 xml:space="preserve"> - со ссылкой на ежегодный план проведения проверок; в отношении внеплановой выездной проверки:</w:t>
            </w:r>
          </w:p>
          <w:p w:rsidR="00D416B9" w:rsidRDefault="00D416B9" w:rsidP="00F741D9">
            <w:r w:rsidRPr="0048586E">
              <w:rPr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согласование необходимо)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931C50">
            <w:pPr>
              <w:rPr>
                <w:sz w:val="24"/>
                <w:szCs w:val="24"/>
              </w:rPr>
            </w:pPr>
            <w:proofErr w:type="gramStart"/>
            <w:r w:rsidRPr="0048586E">
              <w:rPr>
                <w:sz w:val="24"/>
                <w:szCs w:val="24"/>
              </w:rPr>
              <w:t>Плановая</w:t>
            </w:r>
            <w:proofErr w:type="gramEnd"/>
            <w:r w:rsidRPr="0048586E">
              <w:rPr>
                <w:sz w:val="24"/>
                <w:szCs w:val="24"/>
              </w:rPr>
              <w:t xml:space="preserve">, план проверок </w:t>
            </w:r>
            <w:r w:rsidR="00931C50">
              <w:rPr>
                <w:sz w:val="24"/>
                <w:szCs w:val="24"/>
              </w:rPr>
              <w:t>на 2014г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Дата, номер акта составленного по результатам проверки, дата его вручения представителю юр. лица, инд. предпринимателю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931C50" w:rsidP="004D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D21DF">
              <w:rPr>
                <w:sz w:val="24"/>
                <w:szCs w:val="24"/>
              </w:rPr>
              <w:t>0</w:t>
            </w:r>
            <w:r w:rsidR="00D416B9" w:rsidRPr="0048586E">
              <w:rPr>
                <w:sz w:val="24"/>
                <w:szCs w:val="24"/>
              </w:rPr>
              <w:t>1.0</w:t>
            </w:r>
            <w:r w:rsidR="004D21DF">
              <w:rPr>
                <w:sz w:val="24"/>
                <w:szCs w:val="24"/>
              </w:rPr>
              <w:t>7</w:t>
            </w:r>
            <w:r w:rsidR="00D416B9" w:rsidRPr="0048586E">
              <w:rPr>
                <w:sz w:val="24"/>
                <w:szCs w:val="24"/>
              </w:rPr>
              <w:t>.201</w:t>
            </w:r>
            <w:r w:rsidR="004D21DF">
              <w:rPr>
                <w:sz w:val="24"/>
                <w:szCs w:val="24"/>
              </w:rPr>
              <w:t>4</w:t>
            </w:r>
            <w:r w:rsidR="00D416B9" w:rsidRPr="0048586E">
              <w:rPr>
                <w:sz w:val="24"/>
                <w:szCs w:val="24"/>
              </w:rPr>
              <w:t>г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Выявленные нарушения обязательных требований (указывается содержание выявленных нарушений со ссылкой на положение НПА</w:t>
            </w:r>
            <w:proofErr w:type="gramStart"/>
            <w:r w:rsidRPr="0048586E">
              <w:rPr>
                <w:sz w:val="24"/>
                <w:szCs w:val="24"/>
              </w:rPr>
              <w:t xml:space="preserve"> ,</w:t>
            </w:r>
            <w:proofErr w:type="gramEnd"/>
            <w:r w:rsidRPr="0048586E">
              <w:rPr>
                <w:sz w:val="24"/>
                <w:szCs w:val="24"/>
              </w:rPr>
              <w:t xml:space="preserve"> которым установлено нарушенное требование, допустившее лицо)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4D21DF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 xml:space="preserve">Нецелевое использование денежных средств </w:t>
            </w:r>
            <w:r w:rsidR="004D21DF">
              <w:rPr>
                <w:sz w:val="24"/>
                <w:szCs w:val="24"/>
              </w:rPr>
              <w:t>не выявлено</w:t>
            </w:r>
            <w:r w:rsidR="00931C50">
              <w:rPr>
                <w:sz w:val="24"/>
                <w:szCs w:val="24"/>
              </w:rPr>
              <w:t>, оценка удовлетворительно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4D21DF" w:rsidP="00F7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 w:rsidRPr="0048586E">
              <w:rPr>
                <w:sz w:val="24"/>
                <w:szCs w:val="24"/>
              </w:rPr>
              <w:t>ФИО (в случае, если имеется), должность должностного лица (лиц), проводящих проверку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6A68B2" w:rsidP="00F741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Штарькова</w:t>
            </w:r>
            <w:proofErr w:type="spellEnd"/>
            <w:r>
              <w:rPr>
                <w:sz w:val="24"/>
                <w:szCs w:val="24"/>
              </w:rPr>
              <w:t xml:space="preserve"> З.А.- начальник отделения планирования, подготовки и учета мобилизационных ресурсов </w:t>
            </w:r>
          </w:p>
          <w:p w:rsidR="006A68B2" w:rsidRDefault="006A68B2" w:rsidP="00F741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Т.Ю. – помощник начальника отделения планирования, подготовки и учета мобилизационных ресурсов</w:t>
            </w:r>
          </w:p>
          <w:p w:rsidR="006A68B2" w:rsidRDefault="006A68B2" w:rsidP="00F7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О.</w:t>
            </w:r>
            <w:r w:rsidR="00574986">
              <w:rPr>
                <w:sz w:val="24"/>
                <w:szCs w:val="24"/>
              </w:rPr>
              <w:t xml:space="preserve">С. - </w:t>
            </w:r>
            <w:r w:rsidR="000353AE">
              <w:rPr>
                <w:sz w:val="24"/>
                <w:szCs w:val="24"/>
              </w:rPr>
              <w:t>помощник начальника отделения по финансово-экономической работе</w:t>
            </w:r>
          </w:p>
          <w:p w:rsidR="006A68B2" w:rsidRPr="0048586E" w:rsidRDefault="006A68B2" w:rsidP="00F74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</w:t>
            </w:r>
            <w:r w:rsidR="000353AE">
              <w:rPr>
                <w:sz w:val="24"/>
                <w:szCs w:val="24"/>
              </w:rPr>
              <w:t>В. – старший помощник начальника отделения подготовки и призыва граждан на военную службу</w:t>
            </w:r>
          </w:p>
          <w:p w:rsidR="00D416B9" w:rsidRPr="0048586E" w:rsidRDefault="00D416B9" w:rsidP="00F741D9">
            <w:pPr>
              <w:rPr>
                <w:sz w:val="24"/>
                <w:szCs w:val="24"/>
              </w:rPr>
            </w:pP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ФИО (в случае если имеется) должности экспертов, представители экспертных организаций, привлеченных к проведению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-</w:t>
            </w:r>
          </w:p>
        </w:tc>
      </w:tr>
      <w:tr w:rsidR="00D416B9" w:rsidRPr="0048586E" w:rsidTr="000353A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Default="00D416B9" w:rsidP="00F741D9">
            <w:r>
              <w:t>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9" w:rsidRPr="0048586E" w:rsidRDefault="00D416B9" w:rsidP="00F741D9">
            <w:pPr>
              <w:rPr>
                <w:sz w:val="24"/>
                <w:szCs w:val="24"/>
              </w:rPr>
            </w:pPr>
            <w:r w:rsidRPr="0048586E">
              <w:rPr>
                <w:sz w:val="24"/>
                <w:szCs w:val="24"/>
              </w:rPr>
              <w:t>подпись</w:t>
            </w:r>
          </w:p>
        </w:tc>
      </w:tr>
    </w:tbl>
    <w:p w:rsidR="00D416B9" w:rsidRDefault="00D416B9">
      <w:r>
        <w:t xml:space="preserve"> </w:t>
      </w:r>
    </w:p>
    <w:sectPr w:rsidR="00D416B9" w:rsidSect="00035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949"/>
    <w:rsid w:val="000353AE"/>
    <w:rsid w:val="002510A5"/>
    <w:rsid w:val="00306A89"/>
    <w:rsid w:val="00357726"/>
    <w:rsid w:val="004D21DF"/>
    <w:rsid w:val="00574986"/>
    <w:rsid w:val="00640A52"/>
    <w:rsid w:val="006A68B2"/>
    <w:rsid w:val="008466B0"/>
    <w:rsid w:val="00917484"/>
    <w:rsid w:val="00931C50"/>
    <w:rsid w:val="00B52949"/>
    <w:rsid w:val="00D416B9"/>
    <w:rsid w:val="00E61AAB"/>
    <w:rsid w:val="00E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49"/>
    <w:rPr>
      <w:w w:val="9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w w:val="1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2015-02-06T07:27:00Z</dcterms:created>
  <dcterms:modified xsi:type="dcterms:W3CDTF">2015-02-13T10:46:00Z</dcterms:modified>
</cp:coreProperties>
</file>