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A9099A">
        <w:rPr>
          <w:rFonts w:ascii="Times New Roman" w:hAnsi="Times New Roman"/>
          <w:sz w:val="28"/>
          <w:szCs w:val="28"/>
          <w:lang w:eastAsia="ar-SA"/>
        </w:rPr>
        <w:t>9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4E72A5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6124E0">
        <w:rPr>
          <w:rFonts w:ascii="Times New Roman" w:hAnsi="Times New Roman"/>
          <w:sz w:val="28"/>
          <w:szCs w:val="28"/>
          <w:lang w:eastAsia="ar-SA"/>
        </w:rPr>
        <w:t>7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6124E0">
        <w:rPr>
          <w:rFonts w:ascii="Times New Roman" w:hAnsi="Times New Roman"/>
          <w:sz w:val="28"/>
          <w:szCs w:val="28"/>
          <w:lang w:eastAsia="ar-SA"/>
        </w:rPr>
        <w:t>3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</w:t>
      </w:r>
      <w:r w:rsidR="00001944">
        <w:rPr>
          <w:rFonts w:ascii="Times New Roman" w:hAnsi="Times New Roman"/>
          <w:sz w:val="28"/>
          <w:szCs w:val="28"/>
          <w:u w:val="single"/>
        </w:rPr>
        <w:t xml:space="preserve">    «О внесении изменений в постановление Администрации  городского поселения Мышкин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0194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124E0">
        <w:rPr>
          <w:rFonts w:ascii="Times New Roman" w:hAnsi="Times New Roman"/>
          <w:sz w:val="28"/>
          <w:szCs w:val="28"/>
          <w:u w:val="single"/>
        </w:rPr>
        <w:t>31</w:t>
      </w:r>
      <w:r w:rsidR="00001944">
        <w:rPr>
          <w:rFonts w:ascii="Times New Roman" w:hAnsi="Times New Roman"/>
          <w:sz w:val="28"/>
          <w:szCs w:val="28"/>
          <w:u w:val="single"/>
        </w:rPr>
        <w:t>.0</w:t>
      </w:r>
      <w:r w:rsidR="006124E0">
        <w:rPr>
          <w:rFonts w:ascii="Times New Roman" w:hAnsi="Times New Roman"/>
          <w:sz w:val="28"/>
          <w:szCs w:val="28"/>
          <w:u w:val="single"/>
        </w:rPr>
        <w:t>1</w:t>
      </w:r>
      <w:r w:rsidR="00001944">
        <w:rPr>
          <w:rFonts w:ascii="Times New Roman" w:hAnsi="Times New Roman"/>
          <w:sz w:val="28"/>
          <w:szCs w:val="28"/>
          <w:u w:val="single"/>
        </w:rPr>
        <w:t>.202</w:t>
      </w:r>
      <w:r w:rsidR="006124E0">
        <w:rPr>
          <w:rFonts w:ascii="Times New Roman" w:hAnsi="Times New Roman"/>
          <w:sz w:val="28"/>
          <w:szCs w:val="28"/>
          <w:u w:val="single"/>
        </w:rPr>
        <w:t>3</w:t>
      </w:r>
      <w:r w:rsidR="00001944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6124E0">
        <w:rPr>
          <w:rFonts w:ascii="Times New Roman" w:hAnsi="Times New Roman"/>
          <w:sz w:val="28"/>
          <w:szCs w:val="28"/>
          <w:u w:val="single"/>
        </w:rPr>
        <w:t>11</w:t>
      </w:r>
      <w:r w:rsidR="000019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755D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B63E7E">
        <w:rPr>
          <w:rFonts w:ascii="Times New Roman" w:hAnsi="Times New Roman"/>
          <w:sz w:val="28"/>
          <w:szCs w:val="28"/>
          <w:u w:val="single"/>
        </w:rPr>
        <w:t>Об утверждении муниципальной программы «</w:t>
      </w:r>
      <w:r w:rsidR="006124E0">
        <w:rPr>
          <w:rFonts w:ascii="Times New Roman" w:hAnsi="Times New Roman"/>
          <w:sz w:val="28"/>
          <w:szCs w:val="28"/>
          <w:u w:val="single"/>
        </w:rPr>
        <w:t>Развитие сети автомобильных дорог</w:t>
      </w:r>
      <w:r w:rsidR="000019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72A5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на 202</w:t>
      </w:r>
      <w:r w:rsidR="006124E0">
        <w:rPr>
          <w:rFonts w:ascii="Times New Roman" w:hAnsi="Times New Roman"/>
          <w:sz w:val="28"/>
          <w:szCs w:val="28"/>
          <w:u w:val="single"/>
        </w:rPr>
        <w:t>3</w:t>
      </w:r>
      <w:r w:rsidR="004E72A5">
        <w:rPr>
          <w:rFonts w:ascii="Times New Roman" w:hAnsi="Times New Roman"/>
          <w:sz w:val="28"/>
          <w:szCs w:val="28"/>
          <w:u w:val="single"/>
        </w:rPr>
        <w:t>-202</w:t>
      </w:r>
      <w:r w:rsidR="006124E0">
        <w:rPr>
          <w:rFonts w:ascii="Times New Roman" w:hAnsi="Times New Roman"/>
          <w:sz w:val="28"/>
          <w:szCs w:val="28"/>
          <w:u w:val="single"/>
        </w:rPr>
        <w:t>5</w:t>
      </w:r>
      <w:r w:rsidR="004E72A5">
        <w:rPr>
          <w:rFonts w:ascii="Times New Roman" w:hAnsi="Times New Roman"/>
          <w:sz w:val="28"/>
          <w:szCs w:val="28"/>
          <w:u w:val="single"/>
        </w:rPr>
        <w:t xml:space="preserve"> годы</w:t>
      </w:r>
      <w:r w:rsidR="00B63E7E">
        <w:rPr>
          <w:rFonts w:ascii="Times New Roman" w:hAnsi="Times New Roman"/>
          <w:sz w:val="28"/>
          <w:szCs w:val="28"/>
          <w:u w:val="single"/>
        </w:rPr>
        <w:t xml:space="preserve">» 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01944" w:rsidRPr="00893906" w:rsidRDefault="000448EB" w:rsidP="00001944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7B6F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6124E0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 городского поселения Мышкин от 31.01.2023 № 11 </w:t>
      </w:r>
      <w:r w:rsidR="006124E0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6124E0">
        <w:rPr>
          <w:rFonts w:ascii="Times New Roman" w:hAnsi="Times New Roman"/>
          <w:sz w:val="28"/>
          <w:szCs w:val="28"/>
          <w:u w:val="single"/>
        </w:rPr>
        <w:t>Об утверждении муниципальной программы «Развитие сети автомобильных дорог  городского поселения Мышкин на 2023-2025 годы»</w:t>
      </w:r>
    </w:p>
    <w:p w:rsidR="004E72A5" w:rsidRPr="00893906" w:rsidRDefault="004E72A5" w:rsidP="004E72A5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0448EB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9032DE">
        <w:rPr>
          <w:rFonts w:ascii="Times New Roman" w:hAnsi="Times New Roman"/>
          <w:sz w:val="28"/>
          <w:szCs w:val="28"/>
          <w:lang w:eastAsia="ar-SA"/>
        </w:rPr>
        <w:t>.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27" w:rsidRDefault="00CA7127" w:rsidP="00721A60">
      <w:pPr>
        <w:spacing w:after="0" w:line="240" w:lineRule="auto"/>
      </w:pPr>
      <w:r>
        <w:separator/>
      </w:r>
    </w:p>
  </w:endnote>
  <w:endnote w:type="continuationSeparator" w:id="0">
    <w:p w:rsidR="00CA7127" w:rsidRDefault="00CA7127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27" w:rsidRDefault="00CA7127" w:rsidP="00721A60">
      <w:pPr>
        <w:spacing w:after="0" w:line="240" w:lineRule="auto"/>
      </w:pPr>
      <w:r>
        <w:separator/>
      </w:r>
    </w:p>
  </w:footnote>
  <w:footnote w:type="continuationSeparator" w:id="0">
    <w:p w:rsidR="00CA7127" w:rsidRDefault="00CA7127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AC29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1944"/>
    <w:rsid w:val="000053E7"/>
    <w:rsid w:val="000448EB"/>
    <w:rsid w:val="00082967"/>
    <w:rsid w:val="00095C11"/>
    <w:rsid w:val="000A2491"/>
    <w:rsid w:val="000B0628"/>
    <w:rsid w:val="000D3551"/>
    <w:rsid w:val="000E6EAC"/>
    <w:rsid w:val="00135F4C"/>
    <w:rsid w:val="00160923"/>
    <w:rsid w:val="00195FA4"/>
    <w:rsid w:val="001C4DC2"/>
    <w:rsid w:val="001E1D8C"/>
    <w:rsid w:val="001F026C"/>
    <w:rsid w:val="00270FB7"/>
    <w:rsid w:val="002823D6"/>
    <w:rsid w:val="003068E6"/>
    <w:rsid w:val="00347D85"/>
    <w:rsid w:val="00357726"/>
    <w:rsid w:val="0037628C"/>
    <w:rsid w:val="003940D8"/>
    <w:rsid w:val="003C2D94"/>
    <w:rsid w:val="0041670A"/>
    <w:rsid w:val="00430A6C"/>
    <w:rsid w:val="004443D8"/>
    <w:rsid w:val="004630E8"/>
    <w:rsid w:val="00472784"/>
    <w:rsid w:val="004E72A5"/>
    <w:rsid w:val="005256C9"/>
    <w:rsid w:val="0055100A"/>
    <w:rsid w:val="005E7E67"/>
    <w:rsid w:val="005F29DD"/>
    <w:rsid w:val="00601770"/>
    <w:rsid w:val="006124E0"/>
    <w:rsid w:val="0061755D"/>
    <w:rsid w:val="00656C49"/>
    <w:rsid w:val="0066330B"/>
    <w:rsid w:val="0069687F"/>
    <w:rsid w:val="006B081F"/>
    <w:rsid w:val="00721A60"/>
    <w:rsid w:val="00734C15"/>
    <w:rsid w:val="007A27B4"/>
    <w:rsid w:val="007E7B6F"/>
    <w:rsid w:val="0082781F"/>
    <w:rsid w:val="008466B0"/>
    <w:rsid w:val="00872A5B"/>
    <w:rsid w:val="00876910"/>
    <w:rsid w:val="008920FC"/>
    <w:rsid w:val="00893906"/>
    <w:rsid w:val="008A4981"/>
    <w:rsid w:val="008A6F64"/>
    <w:rsid w:val="009026F8"/>
    <w:rsid w:val="009032DE"/>
    <w:rsid w:val="009133EF"/>
    <w:rsid w:val="00916015"/>
    <w:rsid w:val="0091717A"/>
    <w:rsid w:val="0099704C"/>
    <w:rsid w:val="009C29E6"/>
    <w:rsid w:val="00A162DC"/>
    <w:rsid w:val="00A25D4F"/>
    <w:rsid w:val="00A73000"/>
    <w:rsid w:val="00A82C78"/>
    <w:rsid w:val="00A9099A"/>
    <w:rsid w:val="00AB2D44"/>
    <w:rsid w:val="00AC29BD"/>
    <w:rsid w:val="00AE548E"/>
    <w:rsid w:val="00B05759"/>
    <w:rsid w:val="00B36F3F"/>
    <w:rsid w:val="00B63E7E"/>
    <w:rsid w:val="00B65D3E"/>
    <w:rsid w:val="00B97CFE"/>
    <w:rsid w:val="00B97E04"/>
    <w:rsid w:val="00BA502E"/>
    <w:rsid w:val="00BA5EF5"/>
    <w:rsid w:val="00BF22DB"/>
    <w:rsid w:val="00C17EC1"/>
    <w:rsid w:val="00C2786A"/>
    <w:rsid w:val="00CA473E"/>
    <w:rsid w:val="00CA7127"/>
    <w:rsid w:val="00CC1595"/>
    <w:rsid w:val="00CF09B9"/>
    <w:rsid w:val="00D33953"/>
    <w:rsid w:val="00D528ED"/>
    <w:rsid w:val="00D725A2"/>
    <w:rsid w:val="00D95BA0"/>
    <w:rsid w:val="00DD2A51"/>
    <w:rsid w:val="00DE2232"/>
    <w:rsid w:val="00DF3CBF"/>
    <w:rsid w:val="00E203B9"/>
    <w:rsid w:val="00E25EEA"/>
    <w:rsid w:val="00E40E9F"/>
    <w:rsid w:val="00E41896"/>
    <w:rsid w:val="00E43C25"/>
    <w:rsid w:val="00E95F3D"/>
    <w:rsid w:val="00EF5AA0"/>
    <w:rsid w:val="00F711ED"/>
    <w:rsid w:val="00F71ECB"/>
    <w:rsid w:val="00F92F27"/>
    <w:rsid w:val="00FA601C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2023-04-14T10:38:00Z</dcterms:created>
  <dcterms:modified xsi:type="dcterms:W3CDTF">2023-04-14T10:38:00Z</dcterms:modified>
</cp:coreProperties>
</file>