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Default="00A55904" w:rsidP="00230687">
      <w:pPr>
        <w:jc w:val="both"/>
        <w:rPr>
          <w:szCs w:val="28"/>
        </w:rPr>
      </w:pPr>
      <w:r>
        <w:rPr>
          <w:szCs w:val="28"/>
        </w:rPr>
        <w:t>22</w:t>
      </w:r>
      <w:r w:rsidR="00AD1A41">
        <w:rPr>
          <w:szCs w:val="28"/>
        </w:rPr>
        <w:t>.</w:t>
      </w:r>
      <w:r w:rsidR="00CA2FFB">
        <w:rPr>
          <w:szCs w:val="28"/>
        </w:rPr>
        <w:t>09</w:t>
      </w:r>
      <w:r w:rsidR="00230687" w:rsidRPr="00230687">
        <w:rPr>
          <w:szCs w:val="28"/>
        </w:rPr>
        <w:t>.20</w:t>
      </w:r>
      <w:r>
        <w:rPr>
          <w:szCs w:val="28"/>
        </w:rPr>
        <w:t>20</w:t>
      </w:r>
      <w:r w:rsidR="00230687" w:rsidRPr="00230687">
        <w:rPr>
          <w:szCs w:val="28"/>
        </w:rPr>
        <w:t xml:space="preserve">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 w:rsidR="00AD1A41">
        <w:rPr>
          <w:szCs w:val="28"/>
        </w:rPr>
        <w:t xml:space="preserve">                       </w:t>
      </w:r>
      <w:r w:rsidR="00CA2FFB">
        <w:rPr>
          <w:szCs w:val="28"/>
        </w:rPr>
        <w:t xml:space="preserve">№ </w:t>
      </w:r>
      <w:r w:rsidR="003B1A7A">
        <w:rPr>
          <w:szCs w:val="28"/>
        </w:rPr>
        <w:t>188</w:t>
      </w:r>
      <w:r w:rsidR="00A85833">
        <w:rPr>
          <w:szCs w:val="28"/>
        </w:rPr>
        <w:t xml:space="preserve"> </w:t>
      </w:r>
    </w:p>
    <w:p w:rsidR="00A85833" w:rsidRPr="00230687" w:rsidRDefault="00A85833" w:rsidP="00230687">
      <w:pPr>
        <w:jc w:val="both"/>
        <w:rPr>
          <w:szCs w:val="28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</w:t>
      </w:r>
      <w:r w:rsidR="00A55904">
        <w:rPr>
          <w:rFonts w:cs="Calibri"/>
          <w:kern w:val="2"/>
          <w:szCs w:val="28"/>
        </w:rPr>
        <w:t>20</w:t>
      </w:r>
      <w:r w:rsidRPr="006562B3">
        <w:rPr>
          <w:rFonts w:cs="Calibri"/>
          <w:kern w:val="2"/>
          <w:szCs w:val="28"/>
        </w:rPr>
        <w:t>– 20</w:t>
      </w:r>
      <w:r w:rsidR="00534E84">
        <w:rPr>
          <w:rFonts w:cs="Calibri"/>
          <w:kern w:val="2"/>
          <w:szCs w:val="28"/>
        </w:rPr>
        <w:t>2</w:t>
      </w:r>
      <w:r w:rsidR="00A55904">
        <w:rPr>
          <w:rFonts w:cs="Calibri"/>
          <w:kern w:val="2"/>
          <w:szCs w:val="28"/>
        </w:rPr>
        <w:t>1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в целях создания необходимых санитарно-гигиенических условий потребителям тепловой энергии </w:t>
      </w:r>
      <w:r>
        <w:rPr>
          <w:rFonts w:cs="Calibri"/>
          <w:kern w:val="2"/>
          <w:szCs w:val="28"/>
        </w:rPr>
        <w:t>городского поселения Мышкин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</w:t>
      </w:r>
      <w:r w:rsidR="00A55904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A55904">
        <w:rPr>
          <w:rFonts w:ascii="Times New Roman" w:eastAsia="Times New Roman" w:hAnsi="Times New Roman" w:cs="Calibri"/>
          <w:kern w:val="2"/>
          <w:sz w:val="28"/>
          <w:szCs w:val="28"/>
        </w:rPr>
        <w:t>1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4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96387B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="00A55904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 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A55904">
        <w:rPr>
          <w:rFonts w:ascii="Times New Roman" w:eastAsia="Times New Roman" w:hAnsi="Times New Roman" w:cs="Calibri"/>
          <w:kern w:val="2"/>
          <w:sz w:val="28"/>
          <w:szCs w:val="28"/>
        </w:rPr>
        <w:t>4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 20</w:t>
      </w:r>
      <w:r w:rsidR="00A55904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proofErr w:type="gramStart"/>
      <w:r w:rsidRPr="006562B3">
        <w:rPr>
          <w:rFonts w:cs="Calibri"/>
          <w:kern w:val="2"/>
          <w:szCs w:val="28"/>
        </w:rPr>
        <w:t>Контроль за</w:t>
      </w:r>
      <w:proofErr w:type="gramEnd"/>
      <w:r w:rsidRPr="006562B3">
        <w:rPr>
          <w:rFonts w:cs="Calibri"/>
          <w:kern w:val="2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>г</w:t>
      </w:r>
      <w:r w:rsidR="00534E84">
        <w:rPr>
          <w:rFonts w:cs="Calibri"/>
          <w:kern w:val="2"/>
          <w:szCs w:val="28"/>
        </w:rPr>
        <w:t>ородского поселения Мышкин.</w:t>
      </w:r>
    </w:p>
    <w:p w:rsidR="00895B50" w:rsidRPr="00895B50" w:rsidRDefault="00895B50" w:rsidP="00895B50">
      <w:pPr>
        <w:pStyle w:val="a5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95B50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5B50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городского поселения Мышкин в информационно – 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30687" w:rsidRPr="00895B50" w:rsidRDefault="00895B50" w:rsidP="00895B50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Pr="00895B50"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="00230687" w:rsidRPr="00895B50">
        <w:rPr>
          <w:rFonts w:ascii="Times New Roman" w:hAnsi="Times New Roman"/>
          <w:bCs/>
          <w:kern w:val="2"/>
          <w:sz w:val="28"/>
          <w:szCs w:val="28"/>
        </w:rPr>
        <w:t>Постановление вступает в силу с момента подписания.</w:t>
      </w: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p w:rsidR="004C5943" w:rsidRDefault="004C5943" w:rsidP="004C5943">
      <w:pPr>
        <w:pStyle w:val="a3"/>
        <w:ind w:left="0" w:firstLine="720"/>
        <w:jc w:val="both"/>
      </w:pPr>
    </w:p>
    <w:sectPr w:rsidR="004C5943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943"/>
    <w:rsid w:val="001B6AE1"/>
    <w:rsid w:val="00230687"/>
    <w:rsid w:val="0023504A"/>
    <w:rsid w:val="00236E00"/>
    <w:rsid w:val="0032050A"/>
    <w:rsid w:val="00380893"/>
    <w:rsid w:val="003B1A7A"/>
    <w:rsid w:val="004C5943"/>
    <w:rsid w:val="00534E84"/>
    <w:rsid w:val="005B232F"/>
    <w:rsid w:val="005D7E3F"/>
    <w:rsid w:val="0064209D"/>
    <w:rsid w:val="00692803"/>
    <w:rsid w:val="006E6B53"/>
    <w:rsid w:val="00895B50"/>
    <w:rsid w:val="008A362F"/>
    <w:rsid w:val="008C54C9"/>
    <w:rsid w:val="00904BE6"/>
    <w:rsid w:val="00916754"/>
    <w:rsid w:val="00953AC2"/>
    <w:rsid w:val="0096387B"/>
    <w:rsid w:val="009D5A7C"/>
    <w:rsid w:val="00A209F4"/>
    <w:rsid w:val="00A55904"/>
    <w:rsid w:val="00A85833"/>
    <w:rsid w:val="00AC4F77"/>
    <w:rsid w:val="00AD1A41"/>
    <w:rsid w:val="00AE4CF2"/>
    <w:rsid w:val="00AF492B"/>
    <w:rsid w:val="00B06741"/>
    <w:rsid w:val="00B379C4"/>
    <w:rsid w:val="00BB7150"/>
    <w:rsid w:val="00CA2FFB"/>
    <w:rsid w:val="00E25516"/>
    <w:rsid w:val="00F00D2E"/>
    <w:rsid w:val="00F26DC9"/>
    <w:rsid w:val="00FD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2020-09-22T12:41:00Z</cp:lastPrinted>
  <dcterms:created xsi:type="dcterms:W3CDTF">2020-09-23T04:45:00Z</dcterms:created>
  <dcterms:modified xsi:type="dcterms:W3CDTF">2020-09-23T04:45:00Z</dcterms:modified>
</cp:coreProperties>
</file>