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7CF5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</w:rPr>
        <w:t>руководителя</w:t>
      </w:r>
      <w:r w:rsidR="00AC2890">
        <w:rPr>
          <w:rFonts w:ascii="Times New Roman" w:hAnsi="Times New Roman"/>
          <w:b/>
          <w:sz w:val="24"/>
          <w:szCs w:val="24"/>
        </w:rPr>
        <w:t xml:space="preserve"> </w:t>
      </w:r>
    </w:p>
    <w:p w:rsidR="005D5F43" w:rsidRDefault="00AC2890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</w:t>
      </w:r>
      <w:r w:rsidR="009B7CF5">
        <w:rPr>
          <w:rFonts w:ascii="Times New Roman" w:hAnsi="Times New Roman"/>
          <w:b/>
          <w:sz w:val="24"/>
          <w:szCs w:val="24"/>
        </w:rPr>
        <w:t>ого учреждения «Управление городского хозяйства»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609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609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F1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60919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34" w:rsidRPr="008053E9" w:rsidTr="00683462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472984,17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9B7CF5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Pr="008053E9" w:rsidRDefault="00B60919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32A5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41934" w:rsidRDefault="00B6091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9E6083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535003,43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B609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Default="00B60919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B60919" w:rsidRPr="008053E9" w:rsidRDefault="00B60919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32A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0919" w:rsidRDefault="00B60919" w:rsidP="00B60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60919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B32A5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Soul</w:t>
            </w:r>
          </w:p>
          <w:p w:rsidR="00B41934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63E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2E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3CB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B7CF5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A59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934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576B6"/>
    <w:rsid w:val="00B60130"/>
    <w:rsid w:val="00B60430"/>
    <w:rsid w:val="00B60651"/>
    <w:rsid w:val="00B608C4"/>
    <w:rsid w:val="00B60919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1EDF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473E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83095F8B-7810-4424-915C-8A95986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2018-05-23T05:16:00Z</dcterms:created>
  <dcterms:modified xsi:type="dcterms:W3CDTF">2018-05-23T05:16:00Z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